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307A2" w:rsidRPr="00E55DFF">
        <w:rPr>
          <w:rFonts w:ascii="Arial" w:hAnsi="Arial" w:cs="Arial"/>
          <w:b/>
          <w:sz w:val="24"/>
          <w:szCs w:val="24"/>
        </w:rPr>
        <w:t>проректором по учебной работе Васильевой Н.В.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83A60">
        <w:rPr>
          <w:rFonts w:ascii="Arial" w:hAnsi="Arial" w:cs="Arial"/>
          <w:sz w:val="26"/>
          <w:szCs w:val="26"/>
        </w:rPr>
        <w:t>22 декабря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442933" w:rsidRPr="00E55DFF">
        <w:rPr>
          <w:rFonts w:ascii="Arial" w:hAnsi="Arial" w:cs="Arial"/>
          <w:sz w:val="26"/>
          <w:szCs w:val="26"/>
        </w:rPr>
        <w:t>3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  <w:r w:rsidR="00455655" w:rsidRPr="00E55DFF">
        <w:rPr>
          <w:rFonts w:eastAsia="Calibri"/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>м 6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 xml:space="preserve">1. </w:t>
      </w:r>
      <w:r w:rsidR="00807CA1"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="00807CA1"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 </w:t>
      </w:r>
      <w:r w:rsidR="00455655" w:rsidRPr="00E55DFF">
        <w:rPr>
          <w:sz w:val="28"/>
          <w:szCs w:val="28"/>
        </w:rPr>
        <w:t>25 июня 2021</w:t>
      </w:r>
      <w:r w:rsidR="004D19BA" w:rsidRPr="00E55DFF">
        <w:rPr>
          <w:sz w:val="28"/>
          <w:szCs w:val="28"/>
        </w:rPr>
        <w:t xml:space="preserve"> г. (протокол № 1</w:t>
      </w:r>
      <w:r w:rsidR="00455655" w:rsidRPr="00E55DFF">
        <w:rPr>
          <w:sz w:val="28"/>
          <w:szCs w:val="28"/>
        </w:rPr>
        <w:t>4</w:t>
      </w:r>
      <w:r w:rsidR="004D19BA" w:rsidRPr="00E55DFF">
        <w:rPr>
          <w:sz w:val="28"/>
          <w:szCs w:val="28"/>
        </w:rPr>
        <w:t xml:space="preserve">) </w:t>
      </w:r>
      <w:r w:rsidR="00807CA1" w:rsidRPr="00E55DFF">
        <w:rPr>
          <w:rFonts w:eastAsiaTheme="minorHAnsi"/>
          <w:sz w:val="28"/>
          <w:szCs w:val="28"/>
        </w:rPr>
        <w:t>(прилагается).</w:t>
      </w:r>
    </w:p>
    <w:p w:rsidR="00783719" w:rsidRPr="00E55DFF" w:rsidRDefault="005637BB" w:rsidP="0002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027F73" w:rsidRPr="00E55DFF">
        <w:rPr>
          <w:rFonts w:ascii="Times New Roman" w:hAnsi="Times New Roman" w:cs="Times New Roman"/>
          <w:sz w:val="28"/>
          <w:szCs w:val="28"/>
        </w:rPr>
        <w:t xml:space="preserve">изменения, утвержденные настоящим решением, </w:t>
      </w:r>
      <w:r w:rsidR="00224EF9" w:rsidRPr="00E55DFF">
        <w:rPr>
          <w:rFonts w:ascii="Times New Roman" w:hAnsi="Times New Roman" w:cs="Times New Roman"/>
          <w:sz w:val="28"/>
          <w:szCs w:val="28"/>
        </w:rPr>
        <w:t>применяются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при оценке эффективности работы педагогических работников, относящихся к профессорско-преподавательскому составу, начиная с отчетного периода с 01 сентября 202</w:t>
      </w:r>
      <w:r w:rsidR="00027F73" w:rsidRPr="00E55DFF">
        <w:rPr>
          <w:rFonts w:ascii="Times New Roman" w:hAnsi="Times New Roman" w:cs="Times New Roman"/>
          <w:sz w:val="28"/>
          <w:szCs w:val="28"/>
        </w:rPr>
        <w:t>3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 по 31 августа 202</w:t>
      </w:r>
      <w:r w:rsidR="00027F73" w:rsidRPr="00E55DFF">
        <w:rPr>
          <w:rFonts w:ascii="Times New Roman" w:hAnsi="Times New Roman" w:cs="Times New Roman"/>
          <w:sz w:val="28"/>
          <w:szCs w:val="28"/>
        </w:rPr>
        <w:t>4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283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декабря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634E9D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«__» ____________ 202</w:t>
            </w:r>
            <w:r w:rsidR="00634E9D" w:rsidRPr="00E55DFF">
              <w:rPr>
                <w:rFonts w:ascii="Times New Roman" w:hAnsi="Times New Roman"/>
                <w:kern w:val="2"/>
                <w:sz w:val="28"/>
                <w:szCs w:val="27"/>
              </w:rPr>
              <w:t>3</w:t>
            </w: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 xml:space="preserve"> г.</w:t>
            </w:r>
          </w:p>
        </w:tc>
      </w:tr>
    </w:tbl>
    <w:p w:rsidR="00E87586" w:rsidRDefault="00E8758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четвертый пункта 2.6 после слов </w:t>
      </w:r>
      <w:r w:rsidRPr="00E87586">
        <w:rPr>
          <w:rFonts w:ascii="Times New Roman" w:hAnsi="Times New Roman" w:cs="Times New Roman"/>
          <w:sz w:val="28"/>
          <w:szCs w:val="28"/>
        </w:rPr>
        <w:t>«проректором, курирующим учебную работу»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«, ректором (в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разногласий проректором), либо создаваемой ректором комиссией».</w:t>
      </w:r>
    </w:p>
    <w:p w:rsidR="006449A6" w:rsidRDefault="00E8758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3A60"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283A60" w:rsidRDefault="00283A60" w:rsidP="006449A6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3A60">
        <w:rPr>
          <w:rFonts w:ascii="Times New Roman" w:hAnsi="Times New Roman" w:cs="Times New Roman"/>
          <w:sz w:val="28"/>
          <w:szCs w:val="28"/>
        </w:rPr>
        <w:t>1) в пункте 2.1.2 слова «</w:t>
      </w:r>
      <w:r w:rsidRPr="00283A60">
        <w:rPr>
          <w:rFonts w:ascii="Times New Roman" w:hAnsi="Times New Roman" w:cs="Times New Roman"/>
          <w:kern w:val="2"/>
          <w:sz w:val="28"/>
          <w:szCs w:val="28"/>
        </w:rPr>
        <w:t>10 баллов за 1 авторский лист, но не более 150 баллов» заменить словами «20 баллов за 1 авторский лист»;</w:t>
      </w:r>
    </w:p>
    <w:p w:rsidR="00283A60" w:rsidRDefault="00283A60" w:rsidP="00283A60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3A60">
        <w:rPr>
          <w:rFonts w:ascii="Times New Roman" w:hAnsi="Times New Roman" w:cs="Times New Roman"/>
          <w:kern w:val="2"/>
          <w:sz w:val="28"/>
          <w:szCs w:val="28"/>
        </w:rPr>
        <w:t>2) в пункте 2.1.3 слова «15 баллов за 1 авторский лист, но не более 180 баллов» заменить словами «30 баллов за 1 авторский лист»;</w:t>
      </w:r>
    </w:p>
    <w:p w:rsidR="00283A60" w:rsidRDefault="00283A60" w:rsidP="00283A60">
      <w:pPr>
        <w:pStyle w:val="a3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 в пункте 2.1.5 слова «</w:t>
      </w:r>
      <w:r>
        <w:rPr>
          <w:rFonts w:ascii="Times New Roman" w:hAnsi="Times New Roman" w:cs="Times New Roman"/>
          <w:kern w:val="12"/>
          <w:sz w:val="28"/>
          <w:szCs w:val="28"/>
        </w:rPr>
        <w:t>6 баллов за 1 авторский лист, но не более 24 баллов» заменить словами «20 баллов за 1 авторский лист»;</w:t>
      </w:r>
    </w:p>
    <w:p w:rsidR="00283A60" w:rsidRDefault="00283A60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4) в пункте 2.1.6 слова «10 баллов за 1 авторский лист, но не более 40 баллов» заменить словами «30 баллов за 1 авторский лист»;</w:t>
      </w:r>
    </w:p>
    <w:p w:rsidR="00283A60" w:rsidRDefault="00283A60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5) раздел 2.1 дополнить пунктом 2.1.10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2500"/>
        <w:gridCol w:w="2015"/>
        <w:gridCol w:w="1613"/>
        <w:gridCol w:w="2259"/>
      </w:tblGrid>
      <w:tr w:rsidR="00283A60" w:rsidRPr="009107E1" w:rsidTr="005B3D45">
        <w:tc>
          <w:tcPr>
            <w:tcW w:w="958" w:type="dxa"/>
          </w:tcPr>
          <w:p w:rsidR="00283A60" w:rsidRPr="009107E1" w:rsidRDefault="00283A60" w:rsidP="005B3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  <w:r w:rsidRPr="0091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283A60" w:rsidRPr="00C94D11" w:rsidRDefault="00283A60" w:rsidP="00283A60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C94D1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Публикация научной статьи в серийном сборнике, издаваемом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организацией, подведомственной государственной академии наук,</w:t>
            </w:r>
            <w:r w:rsidRPr="00C94D1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 xml:space="preserve">ведущим издательством, входящим в перечень, определенный приказом ректора БГУ, при условии </w:t>
            </w:r>
            <w:proofErr w:type="spellStart"/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аффилиации</w:t>
            </w:r>
            <w:proofErr w:type="spellEnd"/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с БГУ</w:t>
            </w:r>
          </w:p>
        </w:tc>
        <w:tc>
          <w:tcPr>
            <w:tcW w:w="2015" w:type="dxa"/>
          </w:tcPr>
          <w:p w:rsidR="00283A60" w:rsidRDefault="00283A60" w:rsidP="005B3D45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Учитывается только издание ранее не издававшейся статьи.</w:t>
            </w:r>
          </w:p>
          <w:p w:rsidR="00283A60" w:rsidRPr="00C94D11" w:rsidRDefault="00283A60" w:rsidP="005B3D45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Р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аботнику устанавливается 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количество баллов, соответствующее его личному вкладу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в статью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. В случае подготовки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статьи 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 соавторстве количество баллов делится на количество соавторов.</w:t>
            </w:r>
          </w:p>
        </w:tc>
        <w:tc>
          <w:tcPr>
            <w:tcW w:w="1613" w:type="dxa"/>
          </w:tcPr>
          <w:p w:rsidR="00283A60" w:rsidRPr="00C94D11" w:rsidRDefault="00283A60" w:rsidP="005B3D45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баллов</w:t>
            </w:r>
          </w:p>
        </w:tc>
        <w:tc>
          <w:tcPr>
            <w:tcW w:w="2259" w:type="dxa"/>
          </w:tcPr>
          <w:p w:rsidR="00283A60" w:rsidRPr="00C94D11" w:rsidRDefault="00283A60" w:rsidP="005B3D45">
            <w:pPr>
              <w:spacing w:line="240" w:lineRule="auto"/>
              <w:jc w:val="both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elibrary.ru либо </w:t>
            </w:r>
            <w:proofErr w:type="spellStart"/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сканкопия</w:t>
            </w:r>
            <w:proofErr w:type="spellEnd"/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</w:t>
            </w:r>
            <w:r w:rsidRPr="00131AB1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титульного листа, оборота титула и страницы с выходными данными книги, изданной в бумажном виде, либо электронная версия книги. Наличие в библиотеке БГУ (скриншот страницы электронного каталога сайта библиотеки БГУ)</w:t>
            </w:r>
          </w:p>
        </w:tc>
      </w:tr>
    </w:tbl>
    <w:p w:rsidR="00283A60" w:rsidRDefault="00283A60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125968" w:rsidRDefault="00125968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6) пункт 2.3.8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"/>
        <w:gridCol w:w="2675"/>
        <w:gridCol w:w="1839"/>
        <w:gridCol w:w="1766"/>
        <w:gridCol w:w="2090"/>
      </w:tblGrid>
      <w:tr w:rsidR="00125968" w:rsidRPr="001E17E9" w:rsidTr="004B6865">
        <w:trPr>
          <w:trHeight w:val="960"/>
        </w:trPr>
        <w:tc>
          <w:tcPr>
            <w:tcW w:w="975" w:type="dxa"/>
            <w:vMerge w:val="restart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  <w:vMerge w:val="restart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Предварительн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экспертиза</w:t>
            </w: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 в целях решения диссертационным советом вопроса о ее принятии к своему рассмотрению</w:t>
            </w:r>
          </w:p>
        </w:tc>
        <w:tc>
          <w:tcPr>
            <w:tcW w:w="1839" w:type="dxa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1766" w:type="dxa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090" w:type="dxa"/>
            <w:vMerge w:val="restart"/>
          </w:tcPr>
          <w:p w:rsidR="00125968" w:rsidRDefault="00125968" w:rsidP="004B686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Справка о наличии поручения проректора, курирующего научную работу,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заведующего кафедрой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по конкретной диссер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тации, письменное заключение по диссертации.</w:t>
            </w:r>
          </w:p>
          <w:p w:rsidR="00125968" w:rsidRPr="00C94D11" w:rsidRDefault="00125968" w:rsidP="004B686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Баллы начисляются каждому работнику за рассмотрение каждой диссертации, независимо от количества подготовленных этим работником заключений на одну диссертацию. </w:t>
            </w:r>
          </w:p>
        </w:tc>
      </w:tr>
      <w:tr w:rsidR="00125968" w:rsidRPr="001E17E9" w:rsidTr="004B6865">
        <w:trPr>
          <w:trHeight w:val="960"/>
        </w:trPr>
        <w:tc>
          <w:tcPr>
            <w:tcW w:w="975" w:type="dxa"/>
            <w:vMerge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>докторская диссертация</w:t>
            </w:r>
          </w:p>
        </w:tc>
        <w:tc>
          <w:tcPr>
            <w:tcW w:w="1766" w:type="dxa"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17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90" w:type="dxa"/>
            <w:vMerge/>
          </w:tcPr>
          <w:p w:rsidR="00125968" w:rsidRPr="001E17E9" w:rsidRDefault="00125968" w:rsidP="004B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968" w:rsidRDefault="00125968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283A60" w:rsidRDefault="00125968" w:rsidP="00283A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7</w:t>
      </w:r>
      <w:r w:rsidR="00283A60">
        <w:rPr>
          <w:rFonts w:ascii="Times New Roman" w:hAnsi="Times New Roman" w:cs="Times New Roman"/>
          <w:kern w:val="12"/>
          <w:sz w:val="28"/>
          <w:szCs w:val="28"/>
        </w:rPr>
        <w:t xml:space="preserve">) </w:t>
      </w:r>
      <w:r w:rsidR="00E87586">
        <w:rPr>
          <w:rFonts w:ascii="Times New Roman" w:hAnsi="Times New Roman" w:cs="Times New Roman"/>
          <w:kern w:val="12"/>
          <w:sz w:val="28"/>
          <w:szCs w:val="28"/>
        </w:rPr>
        <w:t>раздел 2.5 дополнить пунктами 2.5.8, 2.5.9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749"/>
        <w:gridCol w:w="1869"/>
        <w:gridCol w:w="1869"/>
        <w:gridCol w:w="1869"/>
      </w:tblGrid>
      <w:tr w:rsidR="00E87586" w:rsidRPr="00984A48" w:rsidTr="005B3D45">
        <w:trPr>
          <w:trHeight w:val="594"/>
        </w:trPr>
        <w:tc>
          <w:tcPr>
            <w:tcW w:w="988" w:type="dxa"/>
            <w:vMerge w:val="restart"/>
          </w:tcPr>
          <w:p w:rsidR="00E87586" w:rsidRPr="00984A48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2.5.8.</w:t>
            </w:r>
          </w:p>
        </w:tc>
        <w:tc>
          <w:tcPr>
            <w:tcW w:w="2749" w:type="dxa"/>
            <w:vMerge w:val="restart"/>
          </w:tcPr>
          <w:p w:rsidR="00E87586" w:rsidRPr="00984A48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Выступление с докладом на </w:t>
            </w: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конференции, круглом столе, форуме, конгрессе, ином аналогичном научном мероприятии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</w:t>
            </w:r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 условии </w:t>
            </w:r>
            <w:proofErr w:type="spellStart"/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аффилиации</w:t>
            </w:r>
            <w:proofErr w:type="spellEnd"/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БГУ)</w:t>
            </w:r>
          </w:p>
        </w:tc>
        <w:tc>
          <w:tcPr>
            <w:tcW w:w="1869" w:type="dxa"/>
          </w:tcPr>
          <w:p w:rsidR="00E87586" w:rsidRPr="00984A48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 xml:space="preserve">на международном </w:t>
            </w: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мероприятии на русском языке</w:t>
            </w:r>
          </w:p>
        </w:tc>
        <w:tc>
          <w:tcPr>
            <w:tcW w:w="1869" w:type="dxa"/>
          </w:tcPr>
          <w:p w:rsidR="00E87586" w:rsidRPr="00984A48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4 балла</w:t>
            </w:r>
          </w:p>
        </w:tc>
        <w:tc>
          <w:tcPr>
            <w:tcW w:w="1869" w:type="dxa"/>
            <w:vMerge w:val="restart"/>
          </w:tcPr>
          <w:p w:rsidR="00E87586" w:rsidRPr="00984A48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984A48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Программа конференции</w:t>
            </w:r>
          </w:p>
        </w:tc>
      </w:tr>
      <w:tr w:rsidR="00E87586" w:rsidTr="005B3D45">
        <w:trPr>
          <w:trHeight w:val="350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международном мероприятии на иностранном языке</w:t>
            </w: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8 баллов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E87586" w:rsidTr="005B3D45">
        <w:trPr>
          <w:trHeight w:val="782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всероссийском мероприятии на русском языке</w:t>
            </w: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3 балла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E87586" w:rsidTr="005B3D45">
        <w:trPr>
          <w:trHeight w:val="423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на всероссийском мероприятии на иностранном языке</w:t>
            </w: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6 баллов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E87586" w:rsidTr="005B3D45">
        <w:trPr>
          <w:trHeight w:val="594"/>
        </w:trPr>
        <w:tc>
          <w:tcPr>
            <w:tcW w:w="988" w:type="dxa"/>
            <w:vMerge w:val="restart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2.5.9.</w:t>
            </w:r>
          </w:p>
        </w:tc>
        <w:tc>
          <w:tcPr>
            <w:tcW w:w="2749" w:type="dxa"/>
            <w:vMerge w:val="restart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Опубликование доклада или его тезисов в сборнике трудов конференции, круглого стола, форума, конгресса, иного аналогичного научного мероприятия (</w:t>
            </w:r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 условии </w:t>
            </w:r>
            <w:proofErr w:type="spellStart"/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аффилиации</w:t>
            </w:r>
            <w:proofErr w:type="spellEnd"/>
            <w:r w:rsidRPr="00100B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БГУ)</w:t>
            </w: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международное мероприятие, доклад на русском языке</w:t>
            </w: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4 балла</w:t>
            </w:r>
          </w:p>
        </w:tc>
        <w:tc>
          <w:tcPr>
            <w:tcW w:w="1869" w:type="dxa"/>
            <w:vMerge w:val="restart"/>
          </w:tcPr>
          <w:p w:rsidR="00E87586" w:rsidRPr="00BC623F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Электронная или печатная копия сборника трудов мероприятия и (или) выходные данные сборника, ссылка на размещение сборника на </w:t>
            </w:r>
            <w:proofErr w:type="spellStart"/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t>elibrary</w:t>
            </w:r>
            <w:proofErr w:type="spellEnd"/>
            <w:r w:rsidRPr="00BC623F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kern w:val="1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7586" w:rsidTr="005B3D45">
        <w:trPr>
          <w:trHeight w:val="350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международное мероприятие, доклад на иностранном языке</w:t>
            </w: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8 баллов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E87586" w:rsidTr="005B3D45">
        <w:trPr>
          <w:trHeight w:val="782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всероссийское мероприятие, доклад на русском языке</w:t>
            </w:r>
          </w:p>
        </w:tc>
        <w:tc>
          <w:tcPr>
            <w:tcW w:w="1869" w:type="dxa"/>
          </w:tcPr>
          <w:p w:rsidR="00E87586" w:rsidRPr="00C94D11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3 балла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  <w:tr w:rsidR="00E87586" w:rsidTr="005B3D45">
        <w:trPr>
          <w:trHeight w:val="423"/>
        </w:trPr>
        <w:tc>
          <w:tcPr>
            <w:tcW w:w="988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всероссийское мероприятие, доклад на иностранном языке</w:t>
            </w:r>
          </w:p>
        </w:tc>
        <w:tc>
          <w:tcPr>
            <w:tcW w:w="1869" w:type="dxa"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6 баллов</w:t>
            </w:r>
          </w:p>
        </w:tc>
        <w:tc>
          <w:tcPr>
            <w:tcW w:w="1869" w:type="dxa"/>
            <w:vMerge/>
          </w:tcPr>
          <w:p w:rsidR="00E87586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</w:tr>
    </w:tbl>
    <w:p w:rsidR="00E87586" w:rsidRDefault="00E87586" w:rsidP="00E87586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283A60" w:rsidRDefault="00125968" w:rsidP="00283A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7586">
        <w:rPr>
          <w:rFonts w:ascii="Times New Roman" w:hAnsi="Times New Roman" w:cs="Times New Roman"/>
          <w:sz w:val="28"/>
          <w:szCs w:val="28"/>
        </w:rPr>
        <w:t>) раздел 4.3 дополнить пунктом 4.3.3 следующего содержания: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47"/>
        <w:gridCol w:w="2610"/>
        <w:gridCol w:w="1573"/>
        <w:gridCol w:w="2027"/>
        <w:gridCol w:w="2188"/>
      </w:tblGrid>
      <w:tr w:rsidR="00E87586" w:rsidRPr="007B0C6E" w:rsidTr="005B3D45">
        <w:tc>
          <w:tcPr>
            <w:tcW w:w="988" w:type="dxa"/>
          </w:tcPr>
          <w:p w:rsidR="00E87586" w:rsidRPr="007B0C6E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4.3.3.</w:t>
            </w:r>
          </w:p>
        </w:tc>
        <w:tc>
          <w:tcPr>
            <w:tcW w:w="2749" w:type="dxa"/>
          </w:tcPr>
          <w:p w:rsidR="00E87586" w:rsidRPr="007B0C6E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Подготовка проекта федерального закона, проекта закона о поправках к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конституции (у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ставу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) субъекта Российской Федерации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, проекта закона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субъекта Российской Федерации, проекта правового акта 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высшего должностного лица субъекта Российской Федерации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, проекта правового акта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высшего исполнительного органа субъекта Российской Федерации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либо подготовка таблицы поправок к ним по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обращению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федерального органа государственной власти, органа государственной власти субъекта Российской Федерации либо органа местного самоуправления</w:t>
            </w:r>
          </w:p>
        </w:tc>
        <w:tc>
          <w:tcPr>
            <w:tcW w:w="1869" w:type="dxa"/>
          </w:tcPr>
          <w:p w:rsidR="00E87586" w:rsidRPr="007B0C6E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</w:p>
        </w:tc>
        <w:tc>
          <w:tcPr>
            <w:tcW w:w="1869" w:type="dxa"/>
          </w:tcPr>
          <w:p w:rsidR="00E87586" w:rsidRPr="007B0C6E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20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за подготовку проекта правового акта с самостоятельным предметом правового регулирования, 5 баллов за подготовку проекта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правового акта о внесении изменений в иной правовой акт или таблицы поправок</w:t>
            </w:r>
          </w:p>
        </w:tc>
        <w:tc>
          <w:tcPr>
            <w:tcW w:w="1869" w:type="dxa"/>
          </w:tcPr>
          <w:p w:rsidR="00E87586" w:rsidRPr="007B0C6E" w:rsidRDefault="00E87586" w:rsidP="005B3D45">
            <w:pPr>
              <w:spacing w:line="240" w:lineRule="auto"/>
              <w:rPr>
                <w:rFonts w:ascii="Times New Roman" w:hAnsi="Times New Roman" w:cs="Times New Roman"/>
                <w:kern w:val="12"/>
                <w:sz w:val="24"/>
                <w:szCs w:val="24"/>
              </w:rPr>
            </w:pP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 xml:space="preserve">Учитывается текст проекта правового акта 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(таблицы поправок)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без пояснительной записки и иных материалов к проекту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(таблице поправок)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. Учитывается при наличии копии 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lastRenderedPageBreak/>
              <w:t>обращения соответствующего органа власти, а также копии сопроводительного письма БГУ к проекту правового акта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 xml:space="preserve"> (таблице поправок)</w:t>
            </w:r>
            <w:r w:rsidRPr="007B0C6E">
              <w:rPr>
                <w:rFonts w:ascii="Times New Roman" w:hAnsi="Times New Roman" w:cs="Times New Roman"/>
                <w:kern w:val="12"/>
                <w:sz w:val="24"/>
                <w:szCs w:val="24"/>
              </w:rPr>
              <w:t>. В случае подготовки в соавторстве баллы делятся между соавторами</w:t>
            </w:r>
            <w:r>
              <w:rPr>
                <w:rFonts w:ascii="Times New Roman" w:hAnsi="Times New Roman" w:cs="Times New Roman"/>
                <w:kern w:val="12"/>
                <w:sz w:val="24"/>
                <w:szCs w:val="24"/>
              </w:rPr>
              <w:t>, работающими в БГУ</w:t>
            </w:r>
          </w:p>
        </w:tc>
      </w:tr>
    </w:tbl>
    <w:p w:rsidR="00E87586" w:rsidRPr="00283A60" w:rsidRDefault="00E87586" w:rsidP="00E87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125968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57980B2-D724-4555-B121-621CB6EC6040}" provid="{00000000-0000-0000-0000-000000000000}" o:suggestedsigner="О.П. Грибунов" o:suggestedsigner2="Первый проректор - проектор по научной работ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10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125968">
          <w:rPr>
            <w:rFonts w:ascii="Times New Roman" w:hAnsi="Times New Roman" w:cs="Times New Roman"/>
            <w:noProof/>
          </w:rPr>
          <w:t>3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5968"/>
    <w:rsid w:val="00127326"/>
    <w:rsid w:val="001A152C"/>
    <w:rsid w:val="001A389E"/>
    <w:rsid w:val="001F368D"/>
    <w:rsid w:val="00224EF9"/>
    <w:rsid w:val="00233276"/>
    <w:rsid w:val="00236FC6"/>
    <w:rsid w:val="00260349"/>
    <w:rsid w:val="00283A60"/>
    <w:rsid w:val="002F6873"/>
    <w:rsid w:val="00333A3D"/>
    <w:rsid w:val="00340AC5"/>
    <w:rsid w:val="003607B2"/>
    <w:rsid w:val="0036544D"/>
    <w:rsid w:val="00391945"/>
    <w:rsid w:val="003D1622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737518"/>
    <w:rsid w:val="007403E6"/>
    <w:rsid w:val="0076604C"/>
    <w:rsid w:val="00783719"/>
    <w:rsid w:val="0080592F"/>
    <w:rsid w:val="00807CA1"/>
    <w:rsid w:val="00823B1A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807DB"/>
    <w:rsid w:val="00D90104"/>
    <w:rsid w:val="00DA4A35"/>
    <w:rsid w:val="00E0683F"/>
    <w:rsid w:val="00E3689D"/>
    <w:rsid w:val="00E55DFF"/>
    <w:rsid w:val="00E87586"/>
    <w:rsid w:val="00EB263C"/>
    <w:rsid w:val="00EC44A2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97F61D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wVwYE9IB0Sa1OAei1VxW3typZFJrsVggk+0SNAUJi5o=</DigestValue>
    </Reference>
    <Reference Type="http://www.w3.org/2000/09/xmldsig#Object" URI="#idOfficeObject">
      <DigestMethod Algorithm="http://www.w3.org/2001/04/xmlenc#sha256"/>
      <DigestValue>MEzVcSGER1AA4cXoPtZhRwVy/MCyHLU74bDNPku2InU=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MZPrX9op8OWFCaSIupVVrGL50vzhMOKLHamI3vH3wng=</DigestValue>
    </Reference>
    <Reference Type="http://www.w3.org/2000/09/xmldsig#Object" URI="#idValidSigLnImg">
      <DigestMethod Algorithm="http://www.w3.org/2001/04/xmlenc#sha256"/>
      <DigestValue>S/8QQ1C8AOoQSnWB7qz52SDFb7tOdl3W+TBiDSJGbpg=</DigestValue>
    </Reference>
    <Reference Type="http://www.w3.org/2000/09/xmldsig#Object" URI="#idInvalidSigLnImg">
      <DigestMethod Algorithm="http://www.w3.org/2001/04/xmlenc#sha256"/>
      <DigestValue>aBOU1EbwUn7TtmnoVJUOWJDbbY0LaaC0wt2CWRkXe5Q=</DigestValue>
    </Reference>
  </SignedInfo>
  <SignatureValue>E2+LcpQ0EnMiuIEKubQLKVjq0tBM5x9qchAHOkK3Y0xve5i2hA3A9TDvy2f8IxkXgg2jN+t3/d9/
iRmr5gRjheaqbe++Cp7K0pTu4Fqjh3fKfiARUARWCXAjf/f30lBHfjJvCvqU4Mhbd4eu1A/98RVU
LygL/Vrp4vY2H9kkZp0ZDqvxeCoYSPgbaZiK0ksw56uNmpxvVxmu6myagUt+4b/2sK5MyCwgO1Zh
E/JRt69mPdirZyCwIu99u1YDTl46pj8RDdEO18iUjPOkbv4FCAkB0e5v4tZeX20F626gi6T+voW1
738Oe1k+ZQoAv99j+ZH8CQvKfpklYQdDUVG1Zw==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J533mSjuEwVayLZIbuYWDBCCe0bN64/f5Hkqq6vO+cc=</DigestValue>
      </Reference>
      <Reference URI="/word/document.xml?ContentType=application/vnd.openxmlformats-officedocument.wordprocessingml.document.main+xml">
        <DigestMethod Algorithm="http://www.w3.org/2001/04/xmlenc#sha256"/>
        <DigestValue>n+DSXooCVSwe4UeqiOjHpHRWN/7VUMdA8B5/IHuiSPk=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3Dn/GZTCJ9QDoL9Vs/Vf0G3Ua5pp2+N6oMZ01DAn9tw=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fd7sSbirxFbqW/LR1oTtm4z0Lw7LFXNIKMl21paMoJk=</DigestValue>
      </Reference>
      <Reference URI="/word/media/image2.emf?ContentType=image/x-emf">
        <DigestMethod Algorithm="http://www.w3.org/2001/04/xmlenc#sha256"/>
        <DigestValue>15sX1DQPKngVQqAAnswOsLr59NmnPFDaYgQ30UTHIUw=</DigestValue>
      </Reference>
      <Reference URI="/word/media/image3.emf?ContentType=image/x-emf">
        <DigestMethod Algorithm="http://www.w3.org/2001/04/xmlenc#sha256"/>
        <DigestValue>rP+pJW6IEWgB63yDv+MYyXNgo9sgJo5o1m4V6FYWTrs=</DigestValue>
      </Reference>
      <Reference URI="/word/numbering.xml?ContentType=application/vnd.openxmlformats-officedocument.wordprocessingml.numbering+xml">
        <DigestMethod Algorithm="http://www.w3.org/2001/04/xmlenc#sha256"/>
        <DigestValue>pbKNGI0ESxBVMy7Y6tnogs3VaPBsaLsaymIsvAvM2jM=</DigestValue>
      </Reference>
      <Reference URI="/word/settings.xml?ContentType=application/vnd.openxmlformats-officedocument.wordprocessingml.settings+xml">
        <DigestMethod Algorithm="http://www.w3.org/2001/04/xmlenc#sha256"/>
        <DigestValue>8OSLhGU0WYWD8dz6001Hd72A2FI9urDlMwJHc3VIc98=</DigestValue>
      </Reference>
      <Reference URI="/word/styles.xml?ContentType=application/vnd.openxmlformats-officedocument.wordprocessingml.styles+xml">
        <DigestMethod Algorithm="http://www.w3.org/2001/04/xmlenc#sha256"/>
        <DigestValue>t/jPA5wQtf3UE39ItaaBIK6e3Mr+NyNTrNdlNfzqCGU=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0f6VbghzSbbcFX6iuAvdS7yAcxCplJKCL+oiZpMxyuw=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2023-12-18T01:30:38Z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{6C31DF05-BA89-4954-89C3-DE607BF92A9C}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2023-12-18T01:30:38Z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51AHDFcGyp7wBIqe8AAAAAAAAAmnBAAADAAHDFcAAAAAAAAAAAbKnvABw6hgFEkPYAAAZidcBRmAEoqe8AAAA+dQBwxXBsqe8ASKnvAAAAAAAAAJpwCQAAAAAAAADmagB17x+zcFQGbn8JAAAAcKrvAIgR9XQB2AAAcKrvAAAAAAAAAAAAAAAAAAAAAAAAAAAAZHYACAAAAAAlAAAADAAAAAEAAAAYAAAADAAAAAAAAAISAAAADAAAAAEAAAAeAAAAGAAAAL8AAAAEAAAA9wAAABEAAAAlAAAADAAAAAEAAABUAAAAiAAAAMAAAAAEAAAA9QAAABAAAAABAAAAAADIQQAAyEHAAAAABAAAAAoAAABMAAAAAAAAAAAAAAAAAAAA//////////9gAAAAMQA4AC4AMQAy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D2AAEAAACmyvMA3OvvADvK8wAAAAAAAABCdwBwxXAAAAAApOrvAAAAAAAAAAAAAAAAAAAAAAAAAAAAAAAAAAAAAAAAAAAAAAAAAAAAAAAAAAAAAAAAAAAAAAAAAAAAAAAAAAAAAAAAAAAAAAAAAAAAAAAAAAAAAAAAAAAAAAAAAAAAAAAAAAAAAAAAAAAAAAAAAAAAAAAAAAAAAAAAAAAAAAAAAAAAAAAAAAAAAAAAAAAAAAAAAAAAAAAAAAAAAAAAAAAAAADmagB1AAAAAFQGbn8HAAAAXOzvAIgR9XQB2AAAXOz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nFDRB+yT7wDYle8A/T8Ld5r0RxeQk+8AAAAAAAAAAADox1RwOXopcLgdMwEQk+8AdJPvAP+UT3D/////YJPvAEG6K3BoHDBwdborcL8qKnDRKipwJvRHF+jHVHDG9EcXiJPvACK6K3BwXbsHAAAAAAAAws6wk+8AQJXvACk/C3eQk+8AAgAAADU/C3dI+lRw4P///wAAAAAAAAAAAAAAAJABAAAAAAABAAAAAGEAcgAAAAAAAAAAAOZqAHUAAAAAVAZufwYAAADklO8AiBH1dAHYAADklO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DMrVoG9JLvAOCU7wD9Pwt3DQAAAJiS7wAAAAAAAAAAANC0sgcSAAAAoJPvAAAAAAAEgAACZgAAANC0sgdztNpv0LSyBzAdkRISAAAAAAAAAAAAAAAEgAACMB2REhIAAADQtLIHmebRbwEAAAAcAAAAAADCztC0sgdIlO8AKT8Ld5iS7wADAAAANT8LdwAAAADw////AAAAAAAAAAAAAAAAkAEAAAAAAAEAAAAAcwBlAAAAAAAAAAAA5moAdQAAAABUBm5/CQAAAOyT7wCIEfV0AdgAAOyT7wAAAAAAAAAAAAAAAAAAAAAAAAAAAAAA7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+dQBwxXBsqe8ASKnvAAAAAAAAAJpwQAAAwABwxXAAAAAAAAAAAGyp7wAcOoYBRJD2AAAGYnXAUZgBKKnvAAAAPnUAcMVwbKnvAEip7wAAAAAAAACacAkAAAAAAAAA5moAde8fs3BUBm5/CQAAAHCq7wCIEfV0AdgAAHCq7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9gABAAAApsrzANzr7wA7yvMAAAAAAAAAQncAcMVwAAAAAKTq7wAAAAAAAAAAAAAAAAAAAAAAAAAAAAAAAAAAAAAAAAAAAAAAAAAAAAAAAAAAAAAAAAAAAAAAAAAAAAAAAAAAAAAAAAAAAAAAAAAAAAAAAAAAAAAAAAAAAAAAAAAAAAAAAAAAAAAAAAAAAAAAAAAAAAAAAAAAAAAAAAAAAAAAAAAAAAAAAAAAAAAAAAAAAAAAAAAAAAAAAAAAAAAAAAAAAAAA5moAdQAAAABUBm5/BwAAAFzs7wCIEfV0AdgAAFzs7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JxQ0Qfsk+8A2JXvAP0/C3ea9EcXkJPvAAAAAAAAAAAA6MdUcDl6KXC4HTMBEJPvAHST7wD/lE9w/////2CT7wBBuitwaBwwcHW6K3C/Kipw0SoqcCb0Rxfox1RwxvRHF4iT7wAiuitwcF27BwAAAAAAAMLOsJPvAECV7wApPwt3kJPvAAIAAAA1Pwt3SPpUcOD///8AAAAAAAAAAAAAAACQAQAAAAAAAQAAAABhAHIAAAAAAAAAAADmagB1AAAAAFQGbn8GAAAA5JTvAIgR9XQB2AAA5JTv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zK1aBvSS7wDglO8A/T8Ldw0AAACYku8AAAAAAAAAAADQtLIHEgAAAKCT7wAAAAAABIAAAmYAAADQtLIHc7Tab9C0sgcwHZESEgAAAAAAAAAAAAAABIAAAjAdkRISAAAA0LSyB5nm0W8BAAAAHAAAAAAAws7QtLIHSJTvACk/C3eYku8AAwAAADU/C3cAAAAA8P///wAAAAAAAAAAAAAAAJABAAAAAAABAAAAAHMAZQAAAAAAAAAAAOZqAHUAAAAAVAZufwkAAADsk+8AiBH1dAHYAADsk+8AAAAAAAAAAAAAAAAAAAAAAAAAAAAAAO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D0E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zG/35p1LjKogV5EISl6r9RCPns+8zZPl/Ck9uu818tQ=</DigestValue>
    </Reference>
    <Reference Type="http://www.w3.org/2000/09/xmldsig#Object" URI="#idOfficeObject">
      <DigestMethod Algorithm="http://www.w3.org/2001/04/xmlenc#sha256"/>
      <DigestValue>mttnyTCN2dXBIObvRyZ47l8K1hmXkS0zSQckTdVV5sA=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Jc6rh1LiFOAXj4ZzaO8+jVkNg47Rh/K09xR907aYzaw=</DigestValue>
    </Reference>
    <Reference Type="http://www.w3.org/2000/09/xmldsig#Object" URI="#idValidSigLnImg">
      <DigestMethod Algorithm="http://www.w3.org/2001/04/xmlenc#sha256"/>
      <DigestValue>eFII6r3BZKjwvaeWxWOXKgsW6zJ40Irue6CdnAnm+Vc=</DigestValue>
    </Reference>
    <Reference Type="http://www.w3.org/2000/09/xmldsig#Object" URI="#idInvalidSigLnImg">
      <DigestMethod Algorithm="http://www.w3.org/2001/04/xmlenc#sha256"/>
      <DigestValue>4mjHpTYftLTqIciDsJy1S5OHA2hzU4HL/AssQ3l6UU4=</DigestValue>
    </Reference>
  </SignedInfo>
  <SignatureValue>A1zmKTn08NhWO1UDFJyOJe7gdGJqfla4Nx8oqb/aKjg+kRJTkG0EiQ8O68qRQpr+X2UIACDSqJ+4
ym44Zu6NKj3tG1vhGs/K7wFb6Eq+hybjHnnH6aSVxkZ3i4a1tv57lnQogknkgNfGX8+ZG81U0cmq
qIVMUzwfQ3wBmDA1iEK2FQOH3nh1zmCWgXa0Ay84nimShcQck2uZJpIoyXlai4XxzCMOnyguz+A3
XPEPRly9ojB/LRoIIgUZkzLwWfSD7Wn62YMgHndeOoh7w070LXy9whMJe/DB3WyLUUSkIOq2B23i
hsPkLE+q1ra+lFCnaQw3dT7abNbFrKZJc7dQsg==</SignatureValue>
  <KeyInfo>
    <X509Data>
      <X509Certificate>MIIFdTCCBF2gAwIBAgITdgAAv2LugCEkiVMQcgAAAAC/YjANBgkqhkiG9w0BAQsFADBPMRQwEgYKCZImiZPyLGQBGRYEdGVjaDEWMBQGCgmSJomT8ixkARkWBml0Y29ycDEfMB0GA1UEAwwW0KTQk9CR0J7QoyDQktCeINCR0JPQozAeFw0yMzA5MjcwODIwMzlaFw0yNDA5MjYwODIwMz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CA0BDY5AztrrFuJalHzkPARjfAmZrVfT8KyoHrbjKEjiM+rgBCJ3lGe6XrhSl1QGDhpKccay1/sZUWQQ1nQvV5TA1l09p5wtVfWOtUW11VLT3EnbZvxkPqnYcwZ2bWLvNw1AiND2ONwtTfIpLnTwBf6My8I11zZrxZ+1vq56rLipBcCXt7AAh9C0iGYc9Ko+oEQZnkmOmwjssxntE0Y8GbVEU/nR9TxxPRQT1kgFl9UTe5tmb06slP/Yejty7zGcIIE1OQsfqGQlplu3INnJVIYvm2fwHiQtgu6hY18DP2dEWmg8XoYIjeXigOaLvYUtYy55AcoyGZeCdPanmAtj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J533mSjuEwVayLZIbuYWDBCCe0bN64/f5Hkqq6vO+cc=</DigestValue>
      </Reference>
      <Reference URI="/word/document.xml?ContentType=application/vnd.openxmlformats-officedocument.wordprocessingml.document.main+xml">
        <DigestMethod Algorithm="http://www.w3.org/2001/04/xmlenc#sha256"/>
        <DigestValue>n+DSXooCVSwe4UeqiOjHpHRWN/7VUMdA8B5/IHuiSPk=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3Dn/GZTCJ9QDoL9Vs/Vf0G3Ua5pp2+N6oMZ01DAn9tw=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fd7sSbirxFbqW/LR1oTtm4z0Lw7LFXNIKMl21paMoJk=</DigestValue>
      </Reference>
      <Reference URI="/word/media/image2.emf?ContentType=image/x-emf">
        <DigestMethod Algorithm="http://www.w3.org/2001/04/xmlenc#sha256"/>
        <DigestValue>15sX1DQPKngVQqAAnswOsLr59NmnPFDaYgQ30UTHIUw=</DigestValue>
      </Reference>
      <Reference URI="/word/media/image3.emf?ContentType=image/x-emf">
        <DigestMethod Algorithm="http://www.w3.org/2001/04/xmlenc#sha256"/>
        <DigestValue>rP+pJW6IEWgB63yDv+MYyXNgo9sgJo5o1m4V6FYWTrs=</DigestValue>
      </Reference>
      <Reference URI="/word/numbering.xml?ContentType=application/vnd.openxmlformats-officedocument.wordprocessingml.numbering+xml">
        <DigestMethod Algorithm="http://www.w3.org/2001/04/xmlenc#sha256"/>
        <DigestValue>pbKNGI0ESxBVMy7Y6tnogs3VaPBsaLsaymIsvAvM2jM=</DigestValue>
      </Reference>
      <Reference URI="/word/settings.xml?ContentType=application/vnd.openxmlformats-officedocument.wordprocessingml.settings+xml">
        <DigestMethod Algorithm="http://www.w3.org/2001/04/xmlenc#sha256"/>
        <DigestValue>8OSLhGU0WYWD8dz6001Hd72A2FI9urDlMwJHc3VIc98=</DigestValue>
      </Reference>
      <Reference URI="/word/styles.xml?ContentType=application/vnd.openxmlformats-officedocument.wordprocessingml.styles+xml">
        <DigestMethod Algorithm="http://www.w3.org/2001/04/xmlenc#sha256"/>
        <DigestValue>t/jPA5wQtf3UE39ItaaBIK6e3Mr+NyNTrNdlNfzqCGU=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0f6VbghzSbbcFX6iuAvdS7yAcxCplJKCL+oiZpMxyuw=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2023-12-18T03:18:50Z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{3B77417D-EDAF-4281-8374-E9C5822C21C9}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2023-12-18T03:18:50Z</xd:SigningTime>
          <xd:SigningCertificate>
            <xd:Cert>
              <xd:CertDigest>
                <DigestMethod Algorithm="http://www.w3.org/2001/04/xmlenc#sha256"/>
                <DigestValue>3pTZAUllNAT9PsF9Ge1hygQ+Tz0ArFuXkUzqg//8RFo=</DigestValue>
              </xd:CertDigest>
              <xd:IssuerSerial>
                <X509IssuerName>CN=ФГБОУ ВО БГУ, DC=itcorp, DC=tech</X509IssuerName>
                <X509SerialNumber>2631488187822843182704205661875190060392955746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d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h1AKA5Y+yutQDIrrUAAAAAAAAAD2NAAADAAKA5YwAAAAAAAAAA7K61ABw6jQFEkL0AwASXdcBRowGorrUAAAC4dQCgOWPsrrUAyK61AAAAAAAAAA9jCQAAAAAAAADUr+J1nZsnY/CvtQAJAAAA8K+1AAAAAAABAAAAAdgAAAACAAAAAAAAAAAAAAAAAADgxDJ3ZHYACAAAAAAlAAAADAAAAAEAAAAYAAAADAAAAAAAAAISAAAADAAAAAEAAAAeAAAAGAAAAL8AAAAEAAAA9wAAABEAAAAlAAAADAAAAAEAAABUAAAAiAAAAMAAAAAEAAAA9QAAABAAAAABAAAAAMDGQb6ExkHAAAAABAAAAAoAAABMAAAAAAAAAAAAAAAAAAAA//////////9gAAAAMQA4AC4AMQ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9AAEAAACmyroAXPG1ADvKugAAAAAAAAAxdwCgOWMAAAAAJPC1AAAAAAAAAAAAAAAAAAAAAAAAAAAAAAAAAAAAAAAAAAAAAAAAAAAAAAAAAAAAAAAAAAAAAAAAAAAAAAAAAAAAAAAAAAAAAAAAAAAAAAAAAAAAAAAAAAAAAAAAAAAAAAAAAAAAAAAAAAAAAAAAAAAAAAAAAAAAAAAAAAAAAAAAAAAAAAAAAAAAAAAAAAAAAAAAAAAAAAAAAAAAAAAAAAAAAADUr+J1AAAAANzxtQAHAAAA3PG1AA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AZAEAAAAAAAAAAAAA3H+9F2SZtQBQm7UA3vHGdibGwEyIpMliDxQKfAAAAACIpMliZTeeYpCh3gCImLUA7Ji1AEuFxGL/////2Ji1AJ64oGJ6HKVi0rigYvArn2ICLJ9iasbATIikyWJKxsBMAJm1AH+4oGLAQz4bAAAAAAAAg/4ombUAuJq1APnwxnYImbUABwAAAAXxxnbo58li4P///wAAAAAAAAAAAAAAAJABAAAAAAABAAAAAGEAcgAAAAAAAAAAANSv4nUAAAAAXJq1AAYAAABcmrU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AA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4dQCgOWPsrrUAyK61AAAAAAAAAA9jQAAAwACgOWMAAAAAAAAAAOyutQAcOo0BRJC9AMAEl3XAUaMBqK61AAAAuHUAoDlj7K61AMiutQAAAAAAAAAPYwkAAAAAAAAA1K/idZ2bJ2Pwr7UACQAAAPCvtQAAAAAAAQAAAAHYAAAAAgAAAAAAAAAAAAAAAAAA4MQyd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vQABAAAApsq6AFzxtQA7yroAAAAAAAAAMXcAoDljAAAAACTwtQAAAAAAAAAAAAAAAAAAAAAAAAAAAAAAAAAAAAAAAAAAAAAAAAAAAAAAAAAAAAAAAAAAAAAAAAAAAAAAAAAAAAAAAAAAAAAAAAAAAAAAAAAAAAAAAAAAAAAAAAAAAAAAAAAAAAAAAAAAAAAAAAAAAAAAAAAAAAAAAAAAAAAAAAAAAAAAAAAAAAAAAAAAAAAAAAAAAAAAAAAAAAAAAAAAAAAA1K/idQAAAADc8bUABwAAANzxtQ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AGQBAAAAAAAAAAAAANx/vRdkmbUAUJu1AN7xxnYmxsBMiKTJYg8UCnwAAAAAiKTJYmU3nmKQod4AiJi1AOyYtQBLhcRi/////9iYtQCeuKBiehylYtK4oGLwK59iAiyfYmrGwEyIpMliSsbATACZtQB/uKBiwEM+GwAAAAAAAIP+KJm1ALiatQD58MZ2CJm1AAcAAAAF8cZ26OfJYuD///8AAAAAAAAAAAAAAACQAQAAAAAAAQAAAABhAHIAAAAAAAAAAADUr+J1AAAAAFyatQAGAAAAXJq1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LUAZAEAAAAAAAAAAAAAfG69F2yYtQBYmrUA3vHGdg0AAAB+4EYAExQKwQAAAAAw7JwHEgAAABiZtQAAAAAABIAAAmUAAAAw7JwH9SJMYjDsnAeo0+wLEgAAAAAAAAAAAAAABIAAAqjT7AsSAAAAMOycB7jcRmIBAAAAHAAAAAAAg/4w7JwHwJm1APnwxnYQmLUABwAAAAXxxnYAAAAA8P///wAAAAAAAAAAAAAAAJABAAAAAAABAAAAAHMAZQAAAAAAAAAAANSv4nUAAAAAZJm1AAkAAABkmbU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RBB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4</cp:revision>
  <cp:lastPrinted>2023-10-25T01:42:00Z</cp:lastPrinted>
  <dcterms:created xsi:type="dcterms:W3CDTF">2023-12-11T00:38:00Z</dcterms:created>
  <dcterms:modified xsi:type="dcterms:W3CDTF">2023-12-12T03:47:00Z</dcterms:modified>
</cp:coreProperties>
</file>